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2D" w:rsidRDefault="00E675BE">
      <w:pPr>
        <w:ind w:firstLine="12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36"/>
          <w:szCs w:val="36"/>
        </w:rPr>
        <w:t>基隆市尚仁國小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107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學年度第二學期行事曆</w:t>
      </w:r>
    </w:p>
    <w:p w:rsidR="00AD322D" w:rsidRDefault="00E675BE">
      <w:pPr>
        <w:jc w:val="center"/>
      </w:pP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ab/>
        <w:t>(</w:t>
      </w:r>
      <w:r>
        <w:rPr>
          <w:rFonts w:ascii="Arial Unicode MS" w:eastAsia="Arial Unicode MS" w:hAnsi="Arial Unicode MS" w:cs="Arial Unicode MS"/>
        </w:rPr>
        <w:t>自</w:t>
      </w:r>
      <w:r>
        <w:rPr>
          <w:rFonts w:ascii="Arial Unicode MS" w:eastAsia="Arial Unicode MS" w:hAnsi="Arial Unicode MS" w:cs="Arial Unicode MS"/>
        </w:rPr>
        <w:t>108</w:t>
      </w:r>
      <w:r>
        <w:rPr>
          <w:rFonts w:ascii="Arial Unicode MS" w:eastAsia="Arial Unicode MS" w:hAnsi="Arial Unicode MS" w:cs="Arial Unicode MS"/>
        </w:rPr>
        <w:t>年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月</w:t>
      </w:r>
      <w:r>
        <w:rPr>
          <w:rFonts w:ascii="Arial Unicode MS" w:eastAsia="Arial Unicode MS" w:hAnsi="Arial Unicode MS" w:cs="Arial Unicode MS"/>
        </w:rPr>
        <w:t>11</w:t>
      </w:r>
      <w:r>
        <w:rPr>
          <w:rFonts w:ascii="Arial Unicode MS" w:eastAsia="Arial Unicode MS" w:hAnsi="Arial Unicode MS" w:cs="Arial Unicode MS"/>
        </w:rPr>
        <w:t>日起至</w:t>
      </w:r>
      <w:r>
        <w:rPr>
          <w:rFonts w:ascii="Arial Unicode MS" w:eastAsia="Arial Unicode MS" w:hAnsi="Arial Unicode MS" w:cs="Arial Unicode MS"/>
        </w:rPr>
        <w:t>108</w:t>
      </w:r>
      <w:r>
        <w:rPr>
          <w:rFonts w:ascii="Arial Unicode MS" w:eastAsia="Arial Unicode MS" w:hAnsi="Arial Unicode MS" w:cs="Arial Unicode MS"/>
        </w:rPr>
        <w:t>年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月</w:t>
      </w:r>
      <w:r>
        <w:rPr>
          <w:rFonts w:ascii="Arial Unicode MS" w:eastAsia="Arial Unicode MS" w:hAnsi="Arial Unicode MS" w:cs="Arial Unicode MS"/>
        </w:rPr>
        <w:t>28</w:t>
      </w:r>
      <w:r>
        <w:rPr>
          <w:rFonts w:ascii="Arial Unicode MS" w:eastAsia="Arial Unicode MS" w:hAnsi="Arial Unicode MS" w:cs="Arial Unicode MS"/>
        </w:rPr>
        <w:t>日止</w:t>
      </w:r>
      <w:r>
        <w:rPr>
          <w:rFonts w:ascii="Arial Unicode MS" w:eastAsia="Arial Unicode MS" w:hAnsi="Arial Unicode MS" w:cs="Arial Unicode MS"/>
        </w:rPr>
        <w:t>)</w:t>
      </w:r>
    </w:p>
    <w:tbl>
      <w:tblPr>
        <w:tblStyle w:val="a5"/>
        <w:tblW w:w="14569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"/>
        <w:gridCol w:w="291"/>
        <w:gridCol w:w="572"/>
        <w:gridCol w:w="370"/>
        <w:gridCol w:w="258"/>
        <w:gridCol w:w="258"/>
        <w:gridCol w:w="270"/>
        <w:gridCol w:w="255"/>
        <w:gridCol w:w="258"/>
        <w:gridCol w:w="291"/>
        <w:gridCol w:w="1246"/>
        <w:gridCol w:w="1246"/>
        <w:gridCol w:w="1123"/>
        <w:gridCol w:w="1123"/>
        <w:gridCol w:w="1123"/>
        <w:gridCol w:w="1134"/>
        <w:gridCol w:w="1134"/>
        <w:gridCol w:w="1145"/>
        <w:gridCol w:w="1022"/>
        <w:gridCol w:w="886"/>
        <w:gridCol w:w="240"/>
      </w:tblGrid>
      <w:tr w:rsidR="00AD322D">
        <w:trPr>
          <w:trHeight w:val="520"/>
        </w:trPr>
        <w:tc>
          <w:tcPr>
            <w:tcW w:w="3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AD322D">
            <w:pPr>
              <w:ind w:left="-100"/>
              <w:jc w:val="center"/>
              <w:rPr>
                <w:sz w:val="20"/>
                <w:szCs w:val="20"/>
              </w:rPr>
            </w:pP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學年</w:t>
            </w:r>
          </w:p>
        </w:tc>
        <w:tc>
          <w:tcPr>
            <w:tcW w:w="291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月份</w:t>
            </w:r>
          </w:p>
        </w:tc>
        <w:tc>
          <w:tcPr>
            <w:tcW w:w="57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週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次</w:t>
            </w:r>
          </w:p>
        </w:tc>
        <w:tc>
          <w:tcPr>
            <w:tcW w:w="3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b/>
                <w:color w:val="FF99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9900"/>
                <w:sz w:val="20"/>
                <w:szCs w:val="20"/>
              </w:rPr>
              <w:t>日</w:t>
            </w:r>
          </w:p>
        </w:tc>
        <w:tc>
          <w:tcPr>
            <w:tcW w:w="25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二</w:t>
            </w:r>
          </w:p>
        </w:tc>
        <w:tc>
          <w:tcPr>
            <w:tcW w:w="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三</w:t>
            </w:r>
          </w:p>
        </w:tc>
        <w:tc>
          <w:tcPr>
            <w:tcW w:w="25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四</w:t>
            </w:r>
          </w:p>
        </w:tc>
        <w:tc>
          <w:tcPr>
            <w:tcW w:w="25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五</w:t>
            </w:r>
          </w:p>
        </w:tc>
        <w:tc>
          <w:tcPr>
            <w:tcW w:w="29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b/>
                <w:color w:val="FF99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FF9900"/>
                <w:sz w:val="20"/>
                <w:szCs w:val="20"/>
              </w:rPr>
              <w:t>六</w:t>
            </w:r>
          </w:p>
        </w:tc>
        <w:tc>
          <w:tcPr>
            <w:tcW w:w="11173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每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r>
              <w:rPr>
                <w:rFonts w:ascii="Arial Unicode MS" w:eastAsia="Arial Unicode MS" w:hAnsi="Arial Unicode MS" w:cs="Arial Unicode MS"/>
              </w:rPr>
              <w:t>紀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r>
              <w:rPr>
                <w:rFonts w:ascii="Arial Unicode MS" w:eastAsia="Arial Unicode MS" w:hAnsi="Arial Unicode MS" w:cs="Arial Unicode MS"/>
              </w:rPr>
              <w:t>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52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37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58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58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7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55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58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教導處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教學組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學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務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組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特教組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輔導組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資訊組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健康中心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總務處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文書出納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教師研習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840"/>
        </w:trPr>
        <w:tc>
          <w:tcPr>
            <w:tcW w:w="32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年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度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第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二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期</w:t>
            </w: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二月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健康促進月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1.MSSR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開始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桌球社開始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發教科書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課後照顧班弱勢學生經費申請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課後照顧班開始上課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2/11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</w:t>
            </w:r>
            <w:proofErr w:type="gramEnd"/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校內國語文競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賽報名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學產助學金申請。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軍公教遺族助學金申請。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1.2/11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友善校園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宣導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2.2/15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繳交健康日記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校園環境整理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5.SH150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課間活動開始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潛能班正式上課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電腦教室開放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資訊設備維護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學校網頁更新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飲水機濾心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更換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公車開始行駛（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2/11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</w:t>
            </w:r>
          </w:p>
          <w:p w:rsidR="00AD322D" w:rsidRDefault="00E675BE">
            <w:pPr>
              <w:spacing w:before="220" w:after="220"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教室設備檢查維修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440" w:hanging="26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鐘點老師期初加保手續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440" w:hanging="26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期初校務會議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84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領導力課程開始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週三課後社團開始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2/20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弦樂社開始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2/21</w:t>
            </w:r>
          </w:p>
          <w:p w:rsidR="00AD322D" w:rsidRDefault="00E675BE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大愛媽媽入班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2/22</w:t>
            </w:r>
          </w:p>
          <w:p w:rsidR="00AD322D" w:rsidRDefault="00E675BE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5.2/23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補星期五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3/1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的班</w:t>
            </w:r>
          </w:p>
          <w:p w:rsidR="00AD322D" w:rsidRDefault="00AD322D">
            <w:pPr>
              <w:spacing w:line="261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補救教學下學期開班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(2/21)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畢業生人數填報。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宣導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221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世界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母語日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靜態海報宣導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1.2/18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國防海報、正確用藥海報繳回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寒假作業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2.2/22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領導日紀念衫稿件回收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社團活動開始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召開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IEP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親師座談會議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一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身心障礙專業團隊服務開課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期中轉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介心評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工作會議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2/20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召開期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初特推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會議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身高體重視力檢測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優先綠色採購申報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家長委員會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（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2/22)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勞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健保彙整及繳納。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薪資表</w:t>
            </w:r>
          </w:p>
          <w:p w:rsidR="00AD322D" w:rsidRDefault="00AD322D">
            <w:pPr>
              <w:spacing w:line="261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校訂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課程共備討論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86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希望閱讀獎勵品申請。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畢業班收學生戶口名簿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(3/15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前完成校對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ind w:left="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2.2/26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健康促進宣導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蔬果彩虹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第七節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3.2/26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領導日紀念衫票選</w:t>
            </w: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1.107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特教新生心評說明會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2/26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召開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IEP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親師座談會議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二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3.108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新生心評工作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協調會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小團輔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人員招募開始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資訊設備維護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身高體重視力檢測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校園設施安全檢查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1.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公保退撫動支。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2.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對帳與月報表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職員考績、晉級差額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公文數量填報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備觀議公開觀課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74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三月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性別平等月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學校日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0309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藝文深耕陶笛課開始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尚仁之音開播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1.3/5~3/8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中小聯運田徑比賽</w:t>
            </w: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身障學生交通補助費申請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2.107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新生心評晤談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本市性別教育宣導月</w:t>
            </w:r>
          </w:p>
          <w:p w:rsidR="00AD322D" w:rsidRDefault="00E675BE">
            <w:pPr>
              <w:spacing w:line="261" w:lineRule="auto"/>
              <w:ind w:left="260" w:hanging="180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請提供性平教育相關資料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ind w:left="80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學校網頁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更新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宿舍季報表填報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校園設施安全檢查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發放學雜費繳費單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環境教育研習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74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幼兒園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到校參訪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(3/14-15)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招生說明會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校內國語文競賽開始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（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3/11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國民中小學科學展覽會報名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(3/11)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  <w:p w:rsidR="00AD322D" w:rsidRDefault="00E675BE">
            <w:pPr>
              <w:spacing w:line="261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2.3/12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反毒宣</w:t>
            </w:r>
          </w:p>
          <w:p w:rsidR="00AD322D" w:rsidRDefault="00E675BE">
            <w:pPr>
              <w:spacing w:line="261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導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3.3/11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班級模範生名單出爐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4.3/12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六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年級大隊接力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期中轉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介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學生提報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2.107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新生心評晤談</w:t>
            </w:r>
            <w:proofErr w:type="gramEnd"/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 xml:space="preserve"> 3/11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性別平等教育海報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送件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清點報廢財產並拍賣繳庫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開始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彙整學雜費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繳費收據及入庫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消防研習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52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作業抽查（國、自）週二低年級、週四中年級、週五高年級；抽查為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的倍數。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1.3/18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中小聯運游泳比賽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填寫三月特教通報網檢核表</w:t>
            </w:r>
          </w:p>
          <w:p w:rsidR="00AD322D" w:rsidRDefault="00E675BE">
            <w:pPr>
              <w:spacing w:line="261" w:lineRule="auto"/>
              <w:ind w:left="260" w:hanging="180"/>
              <w:jc w:val="both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2.107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特教新生鑑定資料彙整</w:t>
            </w:r>
          </w:p>
          <w:p w:rsidR="00AD322D" w:rsidRDefault="00E675BE">
            <w:pPr>
              <w:spacing w:line="261" w:lineRule="auto"/>
              <w:ind w:left="260" w:hanging="18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校內特教宣導活動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「認識情緒障礙」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3/19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小團輔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開始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自衛消防編組訓練（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3/20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）暫定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勞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健保彙整及繳納。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薪資表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教練日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全體教職員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52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聯華到校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0326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2.0329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補休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三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年級聊書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戶政事務所索取新生名冊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(3/27)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校內國語文競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賽結束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(3/29)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  <w:p w:rsidR="00AD322D" w:rsidRDefault="00E675BE">
            <w:pPr>
              <w:spacing w:line="261" w:lineRule="auto"/>
              <w:rPr>
                <w:b/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3/26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交通安全宣導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基隆監理站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) (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早自修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  <w:highlight w:val="magenta"/>
              </w:rPr>
              <w:t xml:space="preserve"> </w:t>
            </w:r>
          </w:p>
          <w:p w:rsidR="00AD322D" w:rsidRDefault="00E675BE">
            <w:pPr>
              <w:spacing w:line="261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期中轉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介心評施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測</w:t>
            </w:r>
          </w:p>
          <w:p w:rsidR="00AD322D" w:rsidRDefault="00E675BE">
            <w:pPr>
              <w:spacing w:line="261" w:lineRule="auto"/>
              <w:ind w:left="100"/>
              <w:jc w:val="both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特教新生鑑定資料繳交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3/25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前</w:t>
            </w:r>
          </w:p>
          <w:p w:rsidR="00AD322D" w:rsidRDefault="00E675BE">
            <w:pPr>
              <w:spacing w:line="261" w:lineRule="auto"/>
              <w:ind w:left="10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資訊設備維護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公保退撫動支。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對帳與月報表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公文數量填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報</w:t>
            </w:r>
          </w:p>
          <w:p w:rsidR="00AD322D" w:rsidRDefault="00E675BE">
            <w:pPr>
              <w:spacing w:line="218" w:lineRule="auto"/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備觀議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公開觀課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120"/>
        </w:trPr>
        <w:tc>
          <w:tcPr>
            <w:tcW w:w="32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年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度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第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二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期</w:t>
            </w: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四月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國際教育月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31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1.4/2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兒童節系列活動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四年級小燈塔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) </w:t>
            </w:r>
          </w:p>
          <w:p w:rsidR="00AD322D" w:rsidRDefault="00AD322D">
            <w:pPr>
              <w:spacing w:line="261" w:lineRule="auto"/>
              <w:ind w:left="10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期中轉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介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鑑定安置作業（與學生導師、家長晤談）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特教學生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心評施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測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學校網頁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更新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備觀議公開觀課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70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9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印製新生入學報到書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(4/12)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國民中小學科學展評審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2.4/9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網路安全和性剝削宣導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五年級小燈塔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AD322D">
            <w:pPr>
              <w:spacing w:line="261" w:lineRule="auto"/>
              <w:ind w:left="10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特教新生鑑定安置會議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4/10-12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期中轉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介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鑑定資料繳交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4/12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前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三月份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好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和習慣之星頒獎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基地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班共備研習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12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10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希望閱讀識字測驗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0416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早自習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辦理新生報到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(4/19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～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第一次成績評量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(4/17.18)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校務系統畢業生資料關閉。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特殊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學生學生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個別考試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4/17~18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勞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健保彙整及繳納。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薪資表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普通教師特教知能研習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4/17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14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希望閱讀識字測驗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0423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早自習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完成與國中端畢業生分發人數核對確認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(4/23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前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公文函送改分發至其他學校之學生名冊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(4/26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前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新生超額抽籤（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4/27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4/23(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二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)3-5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年級下午六七堂，水環境議題及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iNaturalist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公民科學調查。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資訊研習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500"/>
        </w:trPr>
        <w:tc>
          <w:tcPr>
            <w:tcW w:w="325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聯華到校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0430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二年級聊書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希望閱讀獎勵品申請。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4/30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菸檳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酒宣導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早自修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期中轉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介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轉銜鑑定安置會議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5/1-5/3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資訊設備維護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公保退撫動支。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對帳與月報表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公文數量填報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各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領域領綱研習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2020"/>
        </w:trPr>
        <w:tc>
          <w:tcPr>
            <w:tcW w:w="32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年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度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第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二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期</w:t>
            </w: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五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月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環境教育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月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13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作業抽查（數、社、英）週二低年級、週四中年級、週五高年級；抽查號碼為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的倍數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一年級聊書</w:t>
            </w: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母親節系列活動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六年級小燈塔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四月份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好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和習慣之星頒獎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小團輔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截止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學校網頁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更新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教練日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全體教職員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00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14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完成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1072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課程計畫執行後修正版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領導日預演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0513-17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早自修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0514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下午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6-7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七堵區輔導團巡迴輔導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14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領導日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0525</w:t>
            </w:r>
          </w:p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領導日預演</w:t>
            </w:r>
          </w:p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0520-0523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早自修</w:t>
            </w:r>
          </w:p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0521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下午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6-7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節</w:t>
            </w:r>
          </w:p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0523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半天</w:t>
            </w:r>
          </w:p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勞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健保彙整及繳納。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薪資表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校訂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課程共備討論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00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聯華到校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0528</w:t>
            </w:r>
          </w:p>
          <w:p w:rsidR="00AD322D" w:rsidRDefault="00E675BE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2.5/27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六年級非考科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成績上傳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特教助理員申請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</w:t>
            </w:r>
          </w:p>
          <w:p w:rsidR="00AD322D" w:rsidRDefault="00E675BE">
            <w:pPr>
              <w:spacing w:line="261" w:lineRule="auto"/>
              <w:ind w:left="260" w:hanging="180"/>
              <w:jc w:val="both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2.IEP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總結性評量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學生整體表現評量紀錄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資訊設備維護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公保退撫動支。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對帳與月報表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公文數量填報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基地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班共備研習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128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六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月</w:t>
            </w:r>
          </w:p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能源教育月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1.3-5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年級基隆嶼戶外教育活動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6/4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2.6/6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補休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六年級所有科目上傳填報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六年級畢業考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(6/4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專業團隊申請審查會議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上</w:t>
            </w:r>
          </w:p>
          <w:p w:rsidR="00AD322D" w:rsidRDefault="00AD322D">
            <w:pPr>
              <w:spacing w:line="261" w:lineRule="auto"/>
              <w:ind w:left="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五月份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三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好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和習慣之星頒獎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學校網頁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更新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水質檢驗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備觀議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公開觀課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所以表單文件完成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AD322D" w:rsidRDefault="00AD322D">
            <w:pPr>
              <w:spacing w:line="261" w:lineRule="auto"/>
              <w:ind w:left="10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58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課後社團最後一次上課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陶笛最後一次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完成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1081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課程計畫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規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畫版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畢業典禮預演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6/10-6/14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社團結束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歡送六年級系列活動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三年級小燈塔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期末特殊教育推行委員會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6/14</w:t>
            </w:r>
          </w:p>
          <w:p w:rsidR="00AD322D" w:rsidRDefault="00AD322D">
            <w:pPr>
              <w:spacing w:line="261" w:lineRule="auto"/>
              <w:ind w:left="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歡送替代役</w:t>
            </w:r>
          </w:p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6/14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課間活動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校訂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課程共備討論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90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1.0617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早上歡送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G6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年級教室淨空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晚上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畢業典禮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0617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作業抽查（聯絡簿及作文）週二低年級、週四中年級、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週五高年級；抽查號碼為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的倍數。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  <w:tc>
          <w:tcPr>
            <w:tcW w:w="1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第二次成績評量（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6/19.20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六年級畢業典禮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市長金鷹獎頒獎典禮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(6/19)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補救教學學生異動轉銜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調查暑假補救教學和課後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照顧班意願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補救教學班結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業式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(6/21)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預防腸病毒各班進行消毒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第二次成績評量學生個別考試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6/19 6/20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填寫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月份特教通報網檢核表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3.108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年度第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期兼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任教師助理員申請審查會議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勞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健保彙整及繳納。</w:t>
            </w:r>
          </w:p>
          <w:p w:rsidR="00AD322D" w:rsidRDefault="00E675BE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薪資表</w:t>
            </w:r>
          </w:p>
          <w:p w:rsidR="00AD322D" w:rsidRDefault="00E675BE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上半年利息繳庫</w:t>
            </w:r>
          </w:p>
          <w:p w:rsidR="00AD322D" w:rsidRDefault="00E675BE">
            <w:pPr>
              <w:spacing w:line="261" w:lineRule="auto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半年對帳及報表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校訂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課程共備討論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276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第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搬教室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5-6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6/24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早上）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4-5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6/24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下午）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三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年級整理及搬遷教室（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6/25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）上午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二年級整理及搬遷教室（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6/25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）下午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一年級整理及搬遷教室（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6/26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）早上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期末學生學習成果檢核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6/28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頒發金楓、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銀楓獎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和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楓香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獎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補救教學成果填報暨暑假開課申請</w:t>
            </w:r>
          </w:p>
          <w:p w:rsidR="00AD322D" w:rsidRDefault="00E675BE">
            <w:pPr>
              <w:spacing w:line="261" w:lineRule="auto"/>
              <w:ind w:left="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課後照顧班結束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(6/27)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1.6/27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期末大掃除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&amp;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資源回收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掃具及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資源回收桶放置教室內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3.6/28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結業式暑假叮嚀</w:t>
            </w:r>
          </w:p>
          <w:p w:rsidR="00AD322D" w:rsidRDefault="00E675BE">
            <w:pPr>
              <w:spacing w:line="261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收回班級點名簿</w:t>
            </w: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  <w:p w:rsidR="00AD322D" w:rsidRDefault="00AD322D">
            <w:pPr>
              <w:spacing w:line="261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期末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IEP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檢討會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10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1.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生命教育、家庭教育、性別平等教育、環境教育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食農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、有機教育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議題課程，請放在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SRPS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暫存區</w:t>
            </w:r>
          </w:p>
          <w:p w:rsidR="00AD322D" w:rsidRDefault="00E675BE">
            <w:pPr>
              <w:spacing w:line="261" w:lineRule="auto"/>
              <w:ind w:left="100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2.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電訪紀錄請於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7/31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前完成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資訊設備維護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學校網頁更新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3.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電腦教示關閉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每周二實施含氟漱口水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每周三師生儲金結存</w:t>
            </w:r>
          </w:p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每周五傷病統計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公車停駛（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6/28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公保退撫動支。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對帳與月報表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公文數量填報</w:t>
            </w:r>
          </w:p>
          <w:p w:rsidR="00AD322D" w:rsidRDefault="00E675BE">
            <w:pPr>
              <w:spacing w:line="240" w:lineRule="auto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期末退保手續</w:t>
            </w:r>
          </w:p>
          <w:p w:rsidR="00AD322D" w:rsidRDefault="00AD322D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261" w:lineRule="auto"/>
              <w:ind w:left="260" w:hanging="18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期末校務會議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E675BE">
            <w:pPr>
              <w:ind w:left="-100"/>
            </w:pPr>
            <w:r>
              <w:t xml:space="preserve"> </w:t>
            </w:r>
          </w:p>
        </w:tc>
      </w:tr>
      <w:tr w:rsidR="00AD322D">
        <w:trPr>
          <w:trHeight w:val="580"/>
        </w:trPr>
        <w:tc>
          <w:tcPr>
            <w:tcW w:w="32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22D" w:rsidRDefault="00AD322D">
            <w:pPr>
              <w:ind w:left="-100"/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5" w:type="dxa"/>
            <w:gridSpan w:val="1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322D" w:rsidRDefault="00E675BE">
            <w:pPr>
              <w:spacing w:line="414" w:lineRule="auto"/>
              <w:ind w:left="-10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6/28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結業式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6/29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暑假開始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      8/30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開學，正式上課</w:t>
            </w:r>
          </w:p>
        </w:tc>
      </w:tr>
    </w:tbl>
    <w:p w:rsidR="00AD322D" w:rsidRDefault="00E675BE">
      <w:pPr>
        <w:ind w:left="720" w:hanging="360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※  </w:t>
      </w:r>
      <w:r>
        <w:rPr>
          <w:b/>
          <w:color w:val="FF0000"/>
          <w:sz w:val="28"/>
          <w:szCs w:val="28"/>
        </w:rPr>
        <w:t xml:space="preserve"> </w:t>
      </w:r>
    </w:p>
    <w:p w:rsidR="00AD322D" w:rsidRDefault="00AD322D"/>
    <w:sectPr w:rsidR="00AD322D">
      <w:pgSz w:w="16838" w:h="11906"/>
      <w:pgMar w:top="623" w:right="623" w:bottom="623" w:left="62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D"/>
    <w:rsid w:val="00AD322D"/>
    <w:rsid w:val="00E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9E9F-C1F2-44CC-9FE8-32929AAF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2019-02-14T02:50:00Z</dcterms:created>
  <dcterms:modified xsi:type="dcterms:W3CDTF">2019-02-14T02:50:00Z</dcterms:modified>
</cp:coreProperties>
</file>