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5A5A" w14:textId="1579B41B" w:rsidR="00926DA6" w:rsidRDefault="00926DA6" w:rsidP="00487C9C">
      <w:pPr>
        <w:spacing w:before="40" w:after="40" w:line="5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基隆市立</w:t>
      </w:r>
      <w:r w:rsidR="00E4111A">
        <w:rPr>
          <w:rFonts w:ascii="標楷體" w:eastAsia="標楷體" w:hint="eastAsia"/>
          <w:sz w:val="32"/>
        </w:rPr>
        <w:t>尚仁</w:t>
      </w:r>
      <w:r>
        <w:rPr>
          <w:rFonts w:ascii="標楷體" w:eastAsia="標楷體" w:hint="eastAsia"/>
          <w:sz w:val="32"/>
        </w:rPr>
        <w:t>國民小學111學年度甄選工讀人力報名表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103"/>
        <w:gridCol w:w="1417"/>
        <w:gridCol w:w="709"/>
        <w:gridCol w:w="850"/>
        <w:gridCol w:w="851"/>
        <w:gridCol w:w="919"/>
        <w:gridCol w:w="215"/>
        <w:gridCol w:w="2848"/>
      </w:tblGrid>
      <w:tr w:rsidR="00696E98" w14:paraId="3BE88BD2" w14:textId="77777777" w:rsidTr="00696E98">
        <w:trPr>
          <w:cantSplit/>
          <w:trHeight w:val="700"/>
          <w:jc w:val="center"/>
        </w:trPr>
        <w:tc>
          <w:tcPr>
            <w:tcW w:w="1019" w:type="dxa"/>
            <w:vAlign w:val="center"/>
          </w:tcPr>
          <w:p w14:paraId="33BA1725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14:paraId="0516C83A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Align w:val="center"/>
          </w:tcPr>
          <w:p w14:paraId="560C0E1E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850" w:type="dxa"/>
            <w:vAlign w:val="center"/>
          </w:tcPr>
          <w:p w14:paraId="278685D1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EC8727F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2848" w:type="dxa"/>
            <w:vAlign w:val="center"/>
          </w:tcPr>
          <w:p w14:paraId="1ADD6E98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696E98" w14:paraId="0D2079BF" w14:textId="77777777" w:rsidTr="00696E98">
        <w:trPr>
          <w:cantSplit/>
          <w:trHeight w:val="719"/>
          <w:jc w:val="center"/>
        </w:trPr>
        <w:tc>
          <w:tcPr>
            <w:tcW w:w="2122" w:type="dxa"/>
            <w:gridSpan w:val="2"/>
            <w:vAlign w:val="center"/>
          </w:tcPr>
          <w:p w14:paraId="6348BF85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身分證號</w:t>
            </w:r>
          </w:p>
        </w:tc>
        <w:tc>
          <w:tcPr>
            <w:tcW w:w="3827" w:type="dxa"/>
            <w:gridSpan w:val="4"/>
            <w:vAlign w:val="center"/>
          </w:tcPr>
          <w:p w14:paraId="78E82F0C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3982" w:type="dxa"/>
            <w:gridSpan w:val="3"/>
            <w:tcBorders>
              <w:bottom w:val="nil"/>
            </w:tcBorders>
            <w:vAlign w:val="center"/>
          </w:tcPr>
          <w:p w14:paraId="7E61E87A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696E98" w14:paraId="7A1CC61F" w14:textId="77777777" w:rsidTr="00696E98">
        <w:trPr>
          <w:cantSplit/>
          <w:trHeight w:val="719"/>
          <w:jc w:val="center"/>
        </w:trPr>
        <w:tc>
          <w:tcPr>
            <w:tcW w:w="1019" w:type="dxa"/>
            <w:vAlign w:val="center"/>
          </w:tcPr>
          <w:p w14:paraId="31EB5DBE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4930" w:type="dxa"/>
            <w:gridSpan w:val="5"/>
            <w:vAlign w:val="center"/>
          </w:tcPr>
          <w:p w14:paraId="2D781532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3982" w:type="dxa"/>
            <w:gridSpan w:val="3"/>
            <w:tcBorders>
              <w:top w:val="nil"/>
              <w:bottom w:val="nil"/>
            </w:tcBorders>
            <w:vAlign w:val="center"/>
          </w:tcPr>
          <w:p w14:paraId="72D1EA77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696E98" w14:paraId="6D11ECF8" w14:textId="77777777" w:rsidTr="00696E98">
        <w:trPr>
          <w:cantSplit/>
          <w:trHeight w:val="670"/>
          <w:jc w:val="center"/>
        </w:trPr>
        <w:tc>
          <w:tcPr>
            <w:tcW w:w="1019" w:type="dxa"/>
            <w:vAlign w:val="center"/>
          </w:tcPr>
          <w:p w14:paraId="3CE98CDF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手機</w:t>
            </w:r>
          </w:p>
        </w:tc>
        <w:tc>
          <w:tcPr>
            <w:tcW w:w="4930" w:type="dxa"/>
            <w:gridSpan w:val="5"/>
            <w:vAlign w:val="center"/>
          </w:tcPr>
          <w:p w14:paraId="66CE195B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3982" w:type="dxa"/>
            <w:gridSpan w:val="3"/>
            <w:tcBorders>
              <w:top w:val="nil"/>
            </w:tcBorders>
            <w:vAlign w:val="center"/>
          </w:tcPr>
          <w:p w14:paraId="0BAFA9CE" w14:textId="77777777" w:rsidR="00696E98" w:rsidRDefault="00696E98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926DA6" w14:paraId="508A542E" w14:textId="77777777" w:rsidTr="00696E98">
        <w:trPr>
          <w:cantSplit/>
          <w:trHeight w:val="700"/>
          <w:jc w:val="center"/>
        </w:trPr>
        <w:tc>
          <w:tcPr>
            <w:tcW w:w="2122" w:type="dxa"/>
            <w:gridSpan w:val="2"/>
            <w:vAlign w:val="center"/>
          </w:tcPr>
          <w:p w14:paraId="63BCDB94" w14:textId="77777777" w:rsidR="00926DA6" w:rsidRDefault="00926DA6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通訊地址</w:t>
            </w:r>
          </w:p>
        </w:tc>
        <w:tc>
          <w:tcPr>
            <w:tcW w:w="7809" w:type="dxa"/>
            <w:gridSpan w:val="7"/>
            <w:vAlign w:val="center"/>
          </w:tcPr>
          <w:p w14:paraId="5F40B5C6" w14:textId="77777777" w:rsidR="00926DA6" w:rsidRDefault="00926DA6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926DA6" w14:paraId="4EE599BE" w14:textId="77777777" w:rsidTr="00696E98">
        <w:trPr>
          <w:cantSplit/>
          <w:trHeight w:val="565"/>
          <w:jc w:val="center"/>
        </w:trPr>
        <w:tc>
          <w:tcPr>
            <w:tcW w:w="2122" w:type="dxa"/>
            <w:gridSpan w:val="2"/>
            <w:vAlign w:val="center"/>
          </w:tcPr>
          <w:p w14:paraId="65CC4E16" w14:textId="77777777" w:rsidR="00926DA6" w:rsidRDefault="00926DA6" w:rsidP="00EB1230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809" w:type="dxa"/>
            <w:gridSpan w:val="7"/>
            <w:vAlign w:val="center"/>
          </w:tcPr>
          <w:p w14:paraId="69DC98FA" w14:textId="77777777" w:rsidR="00926DA6" w:rsidRDefault="00926DA6" w:rsidP="00EB1230">
            <w:pPr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926DA6" w14:paraId="67668CBC" w14:textId="77777777" w:rsidTr="00696E98">
        <w:trPr>
          <w:cantSplit/>
          <w:trHeight w:val="1268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5947EF94" w14:textId="77777777" w:rsidR="00926DA6" w:rsidRDefault="00487C9C" w:rsidP="00EB1230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類別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37BEEDA3" w14:textId="77777777" w:rsidR="00926DA6" w:rsidRPr="00024F0E" w:rsidRDefault="00487C9C" w:rsidP="00696E98">
            <w:pPr>
              <w:jc w:val="center"/>
              <w:rPr>
                <w:rFonts w:ascii="標楷體" w:eastAsia="標楷體" w:hAnsi="標楷體"/>
              </w:rPr>
            </w:pPr>
            <w:r w:rsidRPr="00696E98">
              <w:rPr>
                <w:rFonts w:ascii="標楷體" w:eastAsia="標楷體" w:hint="eastAsia"/>
                <w:sz w:val="32"/>
              </w:rPr>
              <w:t>項目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AF5D22" w14:textId="77777777" w:rsidR="00926DA6" w:rsidRPr="00A2596D" w:rsidRDefault="00487C9C" w:rsidP="00EB123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0C94AFCE" w14:textId="77777777" w:rsidR="00926DA6" w:rsidRDefault="00487C9C" w:rsidP="00487C9C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得分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 w14:paraId="3F292C21" w14:textId="77777777" w:rsidR="00926DA6" w:rsidRDefault="00926DA6" w:rsidP="00EB1230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錄取與否</w:t>
            </w:r>
          </w:p>
          <w:p w14:paraId="298ED3F8" w14:textId="77777777" w:rsidR="00926DA6" w:rsidRDefault="00926DA6" w:rsidP="00EB1230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□正取</w:t>
            </w:r>
            <w:r>
              <w:rPr>
                <w:rFonts w:ascii="標楷體" w:eastAsia="標楷體"/>
                <w:sz w:val="32"/>
              </w:rPr>
              <w:br/>
            </w:r>
            <w:r>
              <w:rPr>
                <w:rFonts w:ascii="標楷體" w:eastAsia="標楷體" w:hint="eastAsia"/>
                <w:sz w:val="32"/>
              </w:rPr>
              <w:t>□備取</w:t>
            </w:r>
            <w:r w:rsidR="00487C9C">
              <w:rPr>
                <w:rFonts w:ascii="標楷體" w:eastAsia="標楷體" w:hAnsi="標楷體" w:hint="eastAsia"/>
                <w:sz w:val="32"/>
              </w:rPr>
              <w:t>（第    名）</w:t>
            </w:r>
            <w:r>
              <w:rPr>
                <w:rFonts w:ascii="標楷體" w:eastAsia="標楷體"/>
                <w:sz w:val="32"/>
              </w:rPr>
              <w:br/>
            </w:r>
            <w:r>
              <w:rPr>
                <w:rFonts w:ascii="標楷體" w:eastAsia="標楷體" w:hint="eastAsia"/>
                <w:sz w:val="32"/>
              </w:rPr>
              <w:t>□不予錄取</w:t>
            </w:r>
          </w:p>
        </w:tc>
      </w:tr>
      <w:tr w:rsidR="00487C9C" w14:paraId="1E85B51A" w14:textId="77777777" w:rsidTr="00696E98">
        <w:trPr>
          <w:cantSplit/>
          <w:trHeight w:val="1268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6431F89D" w14:textId="77777777" w:rsidR="00487C9C" w:rsidRDefault="00487C9C" w:rsidP="00487C9C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口試100</w:t>
            </w:r>
            <w:r>
              <w:rPr>
                <w:rFonts w:ascii="標楷體" w:eastAsia="標楷體"/>
                <w:sz w:val="32"/>
              </w:rPr>
              <w:t>%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6C1B8396" w14:textId="77777777" w:rsidR="00487C9C" w:rsidRPr="00024F0E" w:rsidRDefault="00487C9C" w:rsidP="00487C9C">
            <w:pPr>
              <w:rPr>
                <w:rFonts w:ascii="標楷體" w:eastAsia="標楷體" w:hAnsi="標楷體"/>
              </w:rPr>
            </w:pPr>
            <w:r w:rsidRPr="00024F0E">
              <w:rPr>
                <w:rFonts w:ascii="標楷體" w:eastAsia="標楷體" w:hAnsi="標楷體" w:hint="eastAsia"/>
              </w:rPr>
              <w:t>學經歷、實務專業、工作認知、服務態度、其它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94088D" w14:textId="77777777" w:rsidR="00487C9C" w:rsidRPr="00A2596D" w:rsidRDefault="00487C9C" w:rsidP="00487C9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100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2818FB31" w14:textId="77777777" w:rsidR="00487C9C" w:rsidRDefault="00487C9C" w:rsidP="00487C9C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063" w:type="dxa"/>
            <w:gridSpan w:val="2"/>
            <w:vMerge/>
            <w:vAlign w:val="center"/>
          </w:tcPr>
          <w:p w14:paraId="616944EA" w14:textId="77777777" w:rsidR="00487C9C" w:rsidRDefault="00487C9C" w:rsidP="00487C9C">
            <w:pPr>
              <w:rPr>
                <w:rFonts w:ascii="標楷體" w:eastAsia="標楷體"/>
                <w:sz w:val="32"/>
              </w:rPr>
            </w:pPr>
          </w:p>
        </w:tc>
      </w:tr>
      <w:tr w:rsidR="00487C9C" w14:paraId="1E8E2974" w14:textId="77777777" w:rsidTr="00696E98">
        <w:trPr>
          <w:cantSplit/>
          <w:trHeight w:val="101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619" w14:textId="77777777" w:rsidR="00487C9C" w:rsidRDefault="00487C9C" w:rsidP="00487C9C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序位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3C8" w14:textId="77777777" w:rsidR="00487C9C" w:rsidRDefault="00487C9C" w:rsidP="00487C9C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0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46EA0F" w14:textId="77777777" w:rsidR="00487C9C" w:rsidRDefault="00487C9C" w:rsidP="00487C9C">
            <w:pPr>
              <w:rPr>
                <w:rFonts w:ascii="標楷體" w:eastAsia="標楷體"/>
                <w:sz w:val="32"/>
              </w:rPr>
            </w:pPr>
          </w:p>
        </w:tc>
      </w:tr>
      <w:tr w:rsidR="00487C9C" w14:paraId="22525CEE" w14:textId="77777777" w:rsidTr="00696E98">
        <w:trPr>
          <w:cantSplit/>
          <w:trHeight w:val="101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F1D" w14:textId="77777777" w:rsidR="00487C9C" w:rsidRDefault="00487C9C" w:rsidP="00487C9C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甄選委員簽名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5BFC94F" w14:textId="77777777" w:rsidR="00487C9C" w:rsidRDefault="00487C9C" w:rsidP="00487C9C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306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99ACA5E" w14:textId="77777777" w:rsidR="00487C9C" w:rsidRDefault="00487C9C" w:rsidP="00487C9C">
            <w:pPr>
              <w:rPr>
                <w:rFonts w:ascii="標楷體" w:eastAsia="標楷體"/>
                <w:sz w:val="32"/>
              </w:rPr>
            </w:pPr>
          </w:p>
        </w:tc>
      </w:tr>
    </w:tbl>
    <w:p w14:paraId="4CC3D5B3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0FEA198F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22E33B26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0260DD20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590FD091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4EC13081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646EAFEF" w14:textId="77777777" w:rsidR="00926DA6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</w:p>
    <w:p w14:paraId="05605352" w14:textId="7066F5FE" w:rsidR="00926DA6" w:rsidRPr="006D6C62" w:rsidRDefault="00926DA6" w:rsidP="00926DA6">
      <w:pPr>
        <w:ind w:left="720" w:hanging="72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基隆市立</w:t>
      </w:r>
      <w:r w:rsidR="00E4111A" w:rsidRPr="00E4111A">
        <w:rPr>
          <w:rFonts w:ascii="楷體-簡" w:eastAsia="楷體-簡" w:hAnsi="楷體-簡" w:cs="新細明體" w:hint="eastAsia"/>
          <w:sz w:val="32"/>
          <w:szCs w:val="32"/>
        </w:rPr>
        <w:t>尙仁</w:t>
      </w:r>
      <w:r w:rsidRPr="00E4111A">
        <w:rPr>
          <w:rFonts w:ascii="楷體-簡" w:eastAsia="楷體-簡" w:hAnsi="楷體-簡" w:hint="eastAsia"/>
          <w:sz w:val="32"/>
          <w:szCs w:val="32"/>
        </w:rPr>
        <w:t>國</w:t>
      </w:r>
      <w:r w:rsidRPr="006D6C62">
        <w:rPr>
          <w:rFonts w:ascii="標楷體" w:eastAsia="標楷體" w:hAnsi="標楷體" w:hint="eastAsia"/>
          <w:sz w:val="32"/>
          <w:szCs w:val="32"/>
        </w:rPr>
        <w:t>民小學</w:t>
      </w:r>
      <w:r>
        <w:rPr>
          <w:rFonts w:ascii="標楷體" w:eastAsia="標楷體" w:hAnsi="標楷體" w:hint="eastAsia"/>
          <w:sz w:val="32"/>
          <w:szCs w:val="32"/>
        </w:rPr>
        <w:t>111年度甄選</w:t>
      </w:r>
      <w:r w:rsidR="00020AB0">
        <w:rPr>
          <w:rFonts w:ascii="標楷體" w:eastAsia="標楷體" w:hint="eastAsia"/>
          <w:sz w:val="32"/>
        </w:rPr>
        <w:t>工讀人力甄選</w:t>
      </w:r>
      <w:r w:rsidR="00020AB0">
        <w:rPr>
          <w:rFonts w:ascii="標楷體" w:eastAsia="標楷體" w:hAnsi="標楷體" w:hint="eastAsia"/>
          <w:sz w:val="32"/>
          <w:szCs w:val="32"/>
        </w:rPr>
        <w:t>評分</w:t>
      </w:r>
      <w:r w:rsidRPr="006D6C62">
        <w:rPr>
          <w:rFonts w:ascii="標楷體" w:eastAsia="標楷體" w:hAnsi="標楷體" w:hint="eastAsia"/>
          <w:sz w:val="32"/>
          <w:szCs w:val="32"/>
        </w:rPr>
        <w:t xml:space="preserve">表  </w:t>
      </w:r>
    </w:p>
    <w:p w14:paraId="5B692F0E" w14:textId="77777777" w:rsidR="00926DA6" w:rsidRPr="006D6C62" w:rsidRDefault="00926DA6" w:rsidP="00926DA6">
      <w:pPr>
        <w:wordWrap w:val="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  <w:r w:rsidRPr="006D6C62">
        <w:rPr>
          <w:rFonts w:ascii="標楷體" w:eastAsia="標楷體" w:hAnsi="標楷體" w:hint="eastAsia"/>
        </w:rPr>
        <w:t>評審編號：</w:t>
      </w:r>
      <w:r>
        <w:rPr>
          <w:rFonts w:ascii="標楷體" w:eastAsia="標楷體" w:hAnsi="標楷體" w:hint="eastAsia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21"/>
        <w:gridCol w:w="1716"/>
        <w:gridCol w:w="576"/>
        <w:gridCol w:w="1427"/>
        <w:gridCol w:w="1428"/>
        <w:gridCol w:w="1428"/>
      </w:tblGrid>
      <w:tr w:rsidR="00020AB0" w:rsidRPr="00F46BFB" w14:paraId="15636089" w14:textId="77777777" w:rsidTr="00020AB0">
        <w:trPr>
          <w:trHeight w:val="704"/>
          <w:jc w:val="center"/>
        </w:trPr>
        <w:tc>
          <w:tcPr>
            <w:tcW w:w="959" w:type="dxa"/>
            <w:vAlign w:val="center"/>
          </w:tcPr>
          <w:p w14:paraId="6D3F03C0" w14:textId="77777777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21" w:type="dxa"/>
            <w:vAlign w:val="center"/>
          </w:tcPr>
          <w:p w14:paraId="257FCA86" w14:textId="77777777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16" w:type="dxa"/>
            <w:vAlign w:val="center"/>
          </w:tcPr>
          <w:p w14:paraId="32892E34" w14:textId="77777777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76" w:type="dxa"/>
            <w:vAlign w:val="center"/>
          </w:tcPr>
          <w:p w14:paraId="53BE4B38" w14:textId="77777777" w:rsidR="00020AB0" w:rsidRPr="00F46BFB" w:rsidRDefault="00020AB0" w:rsidP="00020A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27" w:type="dxa"/>
            <w:vAlign w:val="center"/>
          </w:tcPr>
          <w:p w14:paraId="46588460" w14:textId="77777777" w:rsidR="00020AB0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報名序號1</w:t>
            </w:r>
          </w:p>
          <w:p w14:paraId="4CDB3955" w14:textId="59C33E0E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11333F48" w14:textId="77777777" w:rsidR="00020AB0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報名序號2</w:t>
            </w:r>
          </w:p>
          <w:p w14:paraId="760F78FB" w14:textId="323073AE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14:paraId="4AA12E7E" w14:textId="77777777" w:rsidR="00020AB0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報名序號3</w:t>
            </w:r>
          </w:p>
          <w:p w14:paraId="2481749D" w14:textId="07D2B6D3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0AB0" w:rsidRPr="00F46BFB" w14:paraId="04D3B36D" w14:textId="77777777" w:rsidTr="00020AB0">
        <w:trPr>
          <w:jc w:val="center"/>
        </w:trPr>
        <w:tc>
          <w:tcPr>
            <w:tcW w:w="959" w:type="dxa"/>
            <w:vAlign w:val="center"/>
          </w:tcPr>
          <w:p w14:paraId="207B35C6" w14:textId="77777777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1" w:type="dxa"/>
            <w:vAlign w:val="center"/>
          </w:tcPr>
          <w:p w14:paraId="31CAA3C7" w14:textId="77777777" w:rsidR="00020AB0" w:rsidRPr="00F46BFB" w:rsidRDefault="00020AB0" w:rsidP="00EB1230">
            <w:pPr>
              <w:jc w:val="center"/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716" w:type="dxa"/>
          </w:tcPr>
          <w:p w14:paraId="45F9E1A2" w14:textId="77777777" w:rsidR="00020AB0" w:rsidRDefault="00020AB0" w:rsidP="00926DA6">
            <w:pPr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學經歷、實務專業、工作認知、服務態度、其它</w:t>
            </w:r>
          </w:p>
          <w:p w14:paraId="1E51E39D" w14:textId="77777777" w:rsidR="00020AB0" w:rsidRPr="00F46BFB" w:rsidRDefault="00020AB0" w:rsidP="00926DA6">
            <w:pPr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Align w:val="center"/>
          </w:tcPr>
          <w:p w14:paraId="4695B6C1" w14:textId="77777777" w:rsidR="00020AB0" w:rsidRPr="00F46BFB" w:rsidRDefault="00020AB0" w:rsidP="00926D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27" w:type="dxa"/>
          </w:tcPr>
          <w:p w14:paraId="7890F735" w14:textId="77777777" w:rsidR="00020AB0" w:rsidRPr="00F46BFB" w:rsidRDefault="00020AB0" w:rsidP="00EB1230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14:paraId="6C689813" w14:textId="77777777" w:rsidR="00020AB0" w:rsidRPr="00F46BFB" w:rsidRDefault="00020AB0" w:rsidP="00EB1230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14:paraId="039EF96E" w14:textId="77777777" w:rsidR="00020AB0" w:rsidRPr="00F46BFB" w:rsidRDefault="00020AB0" w:rsidP="00EB1230">
            <w:pPr>
              <w:rPr>
                <w:rFonts w:ascii="標楷體" w:eastAsia="標楷體" w:hAnsi="標楷體"/>
              </w:rPr>
            </w:pPr>
          </w:p>
        </w:tc>
      </w:tr>
      <w:tr w:rsidR="00926DA6" w:rsidRPr="00F46BFB" w14:paraId="707F3612" w14:textId="77777777" w:rsidTr="00020AB0">
        <w:trPr>
          <w:trHeight w:val="840"/>
          <w:jc w:val="center"/>
        </w:trPr>
        <w:tc>
          <w:tcPr>
            <w:tcW w:w="959" w:type="dxa"/>
            <w:vAlign w:val="center"/>
          </w:tcPr>
          <w:p w14:paraId="4897147E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6FA12F1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1427" w:type="dxa"/>
          </w:tcPr>
          <w:p w14:paraId="22B59A58" w14:textId="77777777" w:rsidR="00926DA6" w:rsidRPr="00F46BFB" w:rsidRDefault="00926DA6" w:rsidP="00EB1230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14:paraId="2BEEDFF0" w14:textId="77777777" w:rsidR="00926DA6" w:rsidRPr="00F46BFB" w:rsidRDefault="00926DA6" w:rsidP="00EB1230">
            <w:pPr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</w:tcPr>
          <w:p w14:paraId="0611B5FC" w14:textId="77777777" w:rsidR="00926DA6" w:rsidRPr="00F46BFB" w:rsidRDefault="00926DA6" w:rsidP="00EB1230">
            <w:pPr>
              <w:rPr>
                <w:rFonts w:ascii="標楷體" w:eastAsia="標楷體" w:hAnsi="標楷體"/>
              </w:rPr>
            </w:pPr>
          </w:p>
        </w:tc>
      </w:tr>
      <w:tr w:rsidR="00926DA6" w:rsidRPr="00F46BFB" w14:paraId="3FF8B974" w14:textId="77777777" w:rsidTr="00020AB0">
        <w:trPr>
          <w:jc w:val="center"/>
        </w:trPr>
        <w:tc>
          <w:tcPr>
            <w:tcW w:w="8555" w:type="dxa"/>
            <w:gridSpan w:val="7"/>
            <w:vAlign w:val="center"/>
          </w:tcPr>
          <w:p w14:paraId="5B4A5336" w14:textId="77777777" w:rsidR="00926DA6" w:rsidRPr="00F46BFB" w:rsidRDefault="00926DA6" w:rsidP="00EB1230">
            <w:pPr>
              <w:rPr>
                <w:rFonts w:ascii="標楷體" w:eastAsia="標楷體" w:hAnsi="標楷體"/>
              </w:rPr>
            </w:pPr>
            <w:r w:rsidRPr="00F46BFB">
              <w:rPr>
                <w:rFonts w:ascii="標楷體" w:eastAsia="標楷體" w:hAnsi="標楷體" w:hint="eastAsia"/>
              </w:rPr>
              <w:t>總分未達</w:t>
            </w:r>
            <w:r>
              <w:rPr>
                <w:rFonts w:ascii="標楷體" w:eastAsia="標楷體" w:hAnsi="標楷體" w:hint="eastAsia"/>
              </w:rPr>
              <w:t>7</w:t>
            </w:r>
            <w:r w:rsidRPr="00F46BFB">
              <w:rPr>
                <w:rFonts w:ascii="標楷體" w:eastAsia="標楷體" w:hAnsi="標楷體" w:hint="eastAsia"/>
              </w:rPr>
              <w:t>0分及逾90分之主因：</w:t>
            </w:r>
          </w:p>
          <w:p w14:paraId="4D67366D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</w:p>
          <w:p w14:paraId="0B9FDE73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</w:p>
          <w:p w14:paraId="0F259601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</w:p>
          <w:p w14:paraId="2FF86EFE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</w:p>
          <w:p w14:paraId="68C6DCD0" w14:textId="77777777" w:rsidR="00926DA6" w:rsidRPr="00F46BFB" w:rsidRDefault="00926DA6" w:rsidP="00EB1230">
            <w:pPr>
              <w:jc w:val="center"/>
              <w:rPr>
                <w:rFonts w:ascii="標楷體" w:eastAsia="標楷體" w:hAnsi="標楷體"/>
              </w:rPr>
            </w:pPr>
          </w:p>
          <w:p w14:paraId="30120FE6" w14:textId="77777777" w:rsidR="00926DA6" w:rsidRPr="00F46BFB" w:rsidRDefault="00926DA6" w:rsidP="00EB1230">
            <w:pPr>
              <w:rPr>
                <w:rFonts w:ascii="標楷體" w:eastAsia="標楷體" w:hAnsi="標楷體"/>
              </w:rPr>
            </w:pPr>
          </w:p>
        </w:tc>
      </w:tr>
    </w:tbl>
    <w:p w14:paraId="43EF7B3F" w14:textId="77777777" w:rsidR="00926DA6" w:rsidRDefault="00926DA6" w:rsidP="00926DA6"/>
    <w:p w14:paraId="5557ED23" w14:textId="77777777" w:rsidR="00926DA6" w:rsidRDefault="00926DA6" w:rsidP="00926DA6"/>
    <w:p w14:paraId="29313BF8" w14:textId="77777777" w:rsidR="00926DA6" w:rsidRDefault="00926DA6" w:rsidP="00926DA6"/>
    <w:p w14:paraId="60D67448" w14:textId="77777777" w:rsidR="00926DA6" w:rsidRDefault="00926DA6" w:rsidP="00926DA6"/>
    <w:p w14:paraId="1E37CA2C" w14:textId="77777777" w:rsidR="00926DA6" w:rsidRDefault="00926DA6" w:rsidP="00926DA6"/>
    <w:p w14:paraId="5D53AF8F" w14:textId="77777777" w:rsidR="00926DA6" w:rsidRDefault="00926DA6" w:rsidP="00926DA6"/>
    <w:p w14:paraId="6E82D5EA" w14:textId="77777777" w:rsidR="00926DA6" w:rsidRDefault="00926DA6" w:rsidP="00926DA6"/>
    <w:p w14:paraId="2C557176" w14:textId="77777777" w:rsidR="00B66DC5" w:rsidRPr="00926DA6" w:rsidRDefault="00926DA6">
      <w:r>
        <w:rPr>
          <w:rFonts w:hint="eastAsia"/>
        </w:rPr>
        <w:t>評審委員簽名：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B66DC5" w:rsidRPr="00926DA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EF07" w14:textId="77777777" w:rsidR="00425271" w:rsidRDefault="00425271" w:rsidP="00487C9C">
      <w:r>
        <w:separator/>
      </w:r>
    </w:p>
  </w:endnote>
  <w:endnote w:type="continuationSeparator" w:id="0">
    <w:p w14:paraId="44109931" w14:textId="77777777" w:rsidR="00425271" w:rsidRDefault="00425271" w:rsidP="0048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D392" w14:textId="77777777" w:rsidR="00425271" w:rsidRDefault="00425271" w:rsidP="00487C9C">
      <w:r>
        <w:separator/>
      </w:r>
    </w:p>
  </w:footnote>
  <w:footnote w:type="continuationSeparator" w:id="0">
    <w:p w14:paraId="668E3EDB" w14:textId="77777777" w:rsidR="00425271" w:rsidRDefault="00425271" w:rsidP="0048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A6"/>
    <w:rsid w:val="00020AB0"/>
    <w:rsid w:val="001140FF"/>
    <w:rsid w:val="00114367"/>
    <w:rsid w:val="00425271"/>
    <w:rsid w:val="00487C9C"/>
    <w:rsid w:val="004F4074"/>
    <w:rsid w:val="00696E98"/>
    <w:rsid w:val="007173D4"/>
    <w:rsid w:val="00926DA6"/>
    <w:rsid w:val="00B66DC5"/>
    <w:rsid w:val="00E4111A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6C234C"/>
  <w15:chartTrackingRefBased/>
  <w15:docId w15:val="{61567924-334F-4484-9828-6D663A34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A6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C9C"/>
    <w:rPr>
      <w:rFonts w:ascii="Times New Roman" w:eastAsia="新細明體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C9C"/>
    <w:rPr>
      <w:rFonts w:ascii="Times New Roman" w:eastAsia="新細明體" w:hAnsi="Times New Roman" w:cs="Times New Roman"/>
      <w:noProof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40FF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承恩 宋</cp:lastModifiedBy>
  <cp:revision>2</cp:revision>
  <cp:lastPrinted>2022-08-01T01:39:00Z</cp:lastPrinted>
  <dcterms:created xsi:type="dcterms:W3CDTF">2022-08-02T01:46:00Z</dcterms:created>
  <dcterms:modified xsi:type="dcterms:W3CDTF">2022-08-02T01:46:00Z</dcterms:modified>
</cp:coreProperties>
</file>